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Algemene Voorwaarden PoleWare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1. Definities</w:t>
        <w:br w:type="textWrapping"/>
      </w:r>
      <w:r w:rsidDel="00000000" w:rsidR="00000000" w:rsidRPr="00000000">
        <w:rPr>
          <w:rtl w:val="0"/>
        </w:rPr>
        <w:t xml:space="preserve">In deze algemene voorwaarden wordt verstaan onder:</w:t>
        <w:br w:type="textWrapping"/>
        <w:t xml:space="preserve">a) </w:t>
      </w:r>
      <w:r w:rsidDel="00000000" w:rsidR="00000000" w:rsidRPr="00000000">
        <w:rPr>
          <w:b w:val="1"/>
          <w:rtl w:val="0"/>
        </w:rPr>
        <w:t xml:space="preserve">PoleWare</w:t>
      </w:r>
      <w:r w:rsidDel="00000000" w:rsidR="00000000" w:rsidRPr="00000000">
        <w:rPr>
          <w:rtl w:val="0"/>
        </w:rPr>
        <w:t xml:space="preserve">: de SaaS-dienst aangeboden door Create-if development, gevestigd te Tongerlose hoefstraat 18, Tilburg.</w:t>
        <w:br w:type="textWrapping"/>
        <w:t xml:space="preserve">b) </w:t>
      </w:r>
      <w:r w:rsidDel="00000000" w:rsidR="00000000" w:rsidRPr="00000000">
        <w:rPr>
          <w:b w:val="1"/>
          <w:rtl w:val="0"/>
        </w:rPr>
        <w:t xml:space="preserve">Klant</w:t>
      </w:r>
      <w:r w:rsidDel="00000000" w:rsidR="00000000" w:rsidRPr="00000000">
        <w:rPr>
          <w:rtl w:val="0"/>
        </w:rPr>
        <w:t xml:space="preserve">: de natuurlijke of rechtspersoon die gebruikmaakt van de diensten van PoleWare.</w:t>
        <w:br w:type="textWrapping"/>
        <w:t xml:space="preserve">c) </w:t>
      </w:r>
      <w:r w:rsidDel="00000000" w:rsidR="00000000" w:rsidRPr="00000000">
        <w:rPr>
          <w:b w:val="1"/>
          <w:rtl w:val="0"/>
        </w:rPr>
        <w:t xml:space="preserve">Overeenkomst</w:t>
      </w:r>
      <w:r w:rsidDel="00000000" w:rsidR="00000000" w:rsidRPr="00000000">
        <w:rPr>
          <w:rtl w:val="0"/>
        </w:rPr>
        <w:t xml:space="preserve">: de overeenkomst tussen PoleWare en de Klant betreffende het gebruik van de dienst.</w:t>
        <w:br w:type="textWrapping"/>
        <w:t xml:space="preserve">d) </w:t>
      </w:r>
      <w:r w:rsidDel="00000000" w:rsidR="00000000" w:rsidRPr="00000000">
        <w:rPr>
          <w:b w:val="1"/>
          <w:rtl w:val="0"/>
        </w:rPr>
        <w:t xml:space="preserve">Dienst</w:t>
      </w:r>
      <w:r w:rsidDel="00000000" w:rsidR="00000000" w:rsidRPr="00000000">
        <w:rPr>
          <w:rtl w:val="0"/>
        </w:rPr>
        <w:t xml:space="preserve">: de software en bijbehorende ondersteuning die door PoleWare wordt geleverd.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b w:val="1"/>
          <w:rtl w:val="0"/>
        </w:rPr>
        <w:t xml:space="preserve">2. Toepasselijkheid</w:t>
        <w:br w:type="textWrapping"/>
      </w:r>
      <w:r w:rsidDel="00000000" w:rsidR="00000000" w:rsidRPr="00000000">
        <w:rPr>
          <w:rtl w:val="0"/>
        </w:rPr>
        <w:t xml:space="preserve">2.1 Deze voorwaarden zijn van toepassing op alle offertes, aanbiedingen en overeenkomsten met betrekking tot de levering van de Dienst door PoleWare.</w:t>
        <w:br w:type="textWrapping"/>
        <w:t xml:space="preserve">2.2 Afwijkingen van deze voorwaarden zijn alleen bindend indien schriftelijk overeengekomen.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3. Gebruik van de Dienst</w:t>
        <w:br w:type="textWrapping"/>
      </w:r>
      <w:r w:rsidDel="00000000" w:rsidR="00000000" w:rsidRPr="00000000">
        <w:rPr>
          <w:rtl w:val="0"/>
        </w:rPr>
        <w:t xml:space="preserve">3.1 De Klant verkrijgt een niet-exclusief en niet-overdraagbaar recht om de Dienst te gebruiken gedurende de looptijd van de Overeenkomst.</w:t>
        <w:br w:type="textWrapping"/>
        <w:t xml:space="preserve">3.2 De Klant is verplicht de Dienst uitsluitend te gebruiken in overeenstemming met toepasselijke wet- en regelgeving.</w:t>
        <w:br w:type="textWrapping"/>
        <w:t xml:space="preserve">3.3 Het is verboden de Dienst te gebruiken voor illegale of schadelijke activiteiten.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4. Duur en Beëindiging</w:t>
        <w:br w:type="textWrapping"/>
      </w:r>
      <w:r w:rsidDel="00000000" w:rsidR="00000000" w:rsidRPr="00000000">
        <w:rPr>
          <w:rtl w:val="0"/>
        </w:rPr>
        <w:t xml:space="preserve">4.1 De Overeenkomst wordt aangegaan voor een initiële periode van 12 maanden en wordt automatisch verlengd, tenzij schriftelijk opgezegd met een opzegtermijn van 30 dagen.</w:t>
        <w:br w:type="textWrapping"/>
        <w:t xml:space="preserve">4.2 PoleWare heeft het recht de Overeenkomst onmiddellijk te beëindigen indien de Klant deze voorwaarden schendt of bij betalingsachterstand.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5. Betaling en Tarieven</w:t>
        <w:br w:type="textWrapping"/>
      </w:r>
      <w:r w:rsidDel="00000000" w:rsidR="00000000" w:rsidRPr="00000000">
        <w:rPr>
          <w:rtl w:val="0"/>
        </w:rPr>
        <w:t xml:space="preserve">5.1 De Klant is verplicht de overeengekomen tarieven tijdig te voldoen.</w:t>
        <w:br w:type="textWrapping"/>
        <w:t xml:space="preserve">5.2 Tarieven kunnen periodiek worden aangepast. De Klant wordt hierover minimaal 14 dagen vooraf geïnformeerd.</w:t>
        <w:br w:type="textWrapping"/>
        <w:t xml:space="preserve">5.3 Bij betalingsachterstand behoudt PoleWare zich het recht voor om de toegang tot de Dienst op te schorten.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6. Aansprakelijkheid</w:t>
        <w:br w:type="textWrapping"/>
      </w:r>
      <w:r w:rsidDel="00000000" w:rsidR="00000000" w:rsidRPr="00000000">
        <w:rPr>
          <w:rtl w:val="0"/>
        </w:rPr>
        <w:t xml:space="preserve">6.1 PoleWare is niet aansprakelijk voor schade als gevolg van onjuist gebruik van de Dienst of technische storingen.</w:t>
        <w:br w:type="textWrapping"/>
        <w:t xml:space="preserve">6.2 De aansprakelijkheid van PoleWare is beperkt tot het bedrag dat de Klant in de laatste drie maanden heeft betaald voor de Dienst.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7. Privacy en Gegevensbescherming</w:t>
        <w:br w:type="textWrapping"/>
      </w:r>
      <w:r w:rsidDel="00000000" w:rsidR="00000000" w:rsidRPr="00000000">
        <w:rPr>
          <w:rtl w:val="0"/>
        </w:rPr>
        <w:t xml:space="preserve">7.1 PoleWare verwerkt persoonsgegevens conform de geldende privacywetgeving.</w:t>
        <w:br w:type="textWrapping"/>
        <w:t xml:space="preserve">7.2 De Klant blijft eigenaar van de door hem ingevoerde gegevens en heeft het recht deze op te vragen bij beëindiging van de Overeenkomst.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8. Intellectuele Eigendom</w:t>
        <w:br w:type="textWrapping"/>
      </w:r>
      <w:r w:rsidDel="00000000" w:rsidR="00000000" w:rsidRPr="00000000">
        <w:rPr>
          <w:rtl w:val="0"/>
        </w:rPr>
        <w:t xml:space="preserve">8.1 Alle intellectuele eigendomsrechten met betrekking tot de Dienst blijven eigendom van PoleWare.</w:t>
        <w:br w:type="textWrapping"/>
        <w:t xml:space="preserve">8.2 De Klant verkrijgt geen eigendomsrechten, behalve het recht op gebruik zoals beschreven in de Overeenkomst.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9. Wijzigingen van de Voorwaarden</w:t>
        <w:br w:type="textWrapping"/>
      </w:r>
      <w:r w:rsidDel="00000000" w:rsidR="00000000" w:rsidRPr="00000000">
        <w:rPr>
          <w:rtl w:val="0"/>
        </w:rPr>
        <w:t xml:space="preserve">9.1 PoleWare behoudt zich het recht voor deze voorwaarden te wijzigen. Wijzigingen worden minimaal 14 dagen voor inwerkingtreding gecommuniceerd.</w:t>
        <w:br w:type="textWrapping"/>
        <w:t xml:space="preserve">9.2 Indien de Klant niet akkoord gaat met de wijzigingen, heeft deze het recht de Overeenkomst op te zeggen.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10. Toepasselijk Recht en Geschillen</w:t>
        <w:br w:type="textWrapping"/>
      </w:r>
      <w:r w:rsidDel="00000000" w:rsidR="00000000" w:rsidRPr="00000000">
        <w:rPr>
          <w:rtl w:val="0"/>
        </w:rPr>
        <w:t xml:space="preserve">10.1 Op deze voorwaarden is Nederlands recht van toepassing.</w:t>
        <w:br w:type="textWrapping"/>
        <w:t xml:space="preserve">10.2 Geschillen worden voorgelegd aan de bevoegde rechter te Tilburg.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